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205d51189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LINOVE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LINOVE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1c1eff65140cc"/>
      <w:footerReference xmlns:r="http://schemas.openxmlformats.org/officeDocument/2006/relationships" w:type="default" r:id="R71a2a66ed9a7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LINOVE HOLDING AS   ·   Org.nr 927 635 119   ·   Torvvikvegen 61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LINOVE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1c1eff65140cc" /><Relationship Type="http://schemas.openxmlformats.org/officeDocument/2006/relationships/footer" Target="/word/footer1.xml" Id="R71a2a66ed9a7484a" /></Relationships>
</file>