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a4a5de99be44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ARNE BENDIKSEN VIDEO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ARNE BENDIKSEN VIDEO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01bf940fd84510"/>
      <w:footerReference xmlns:r="http://schemas.openxmlformats.org/officeDocument/2006/relationships" w:type="default" r:id="R31e43957d3044d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ARNE BENDIKSEN VIDEO AS   ·   Org.nr 927 604 205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ARNE BENDIKSEN VIDEO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01bf940fd84510" /><Relationship Type="http://schemas.openxmlformats.org/officeDocument/2006/relationships/footer" Target="/word/footer1.xml" Id="R31e43957d3044d2d" /></Relationships>
</file>