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ab50ae04c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LAGÅRDSVEIEN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LAGÅRDSVEIEN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168a161884866"/>
      <w:footerReference xmlns:r="http://schemas.openxmlformats.org/officeDocument/2006/relationships" w:type="default" r:id="R4e25e2fdde2a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LAGÅRDSVEIEN PROSJEKT AS   ·   Org.nr 927 601 745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LAGÅRDSVEIEN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168a161884866" /><Relationship Type="http://schemas.openxmlformats.org/officeDocument/2006/relationships/footer" Target="/word/footer1.xml" Id="R4e25e2fdde2a40a0" /></Relationships>
</file>