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80c54f7ca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VVS, VARME OG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VVS, VARME OG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f5061262c4954"/>
      <w:footerReference xmlns:r="http://schemas.openxmlformats.org/officeDocument/2006/relationships" w:type="default" r:id="R00a397a1d267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VVS, VARME OG ENERGI AS   ·   Org.nr 927 564 262   ·   Møllerløkka 7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VVS, VARME OG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f5061262c4954" /><Relationship Type="http://schemas.openxmlformats.org/officeDocument/2006/relationships/footer" Target="/word/footer1.xml" Id="R00a397a1d2674594" /></Relationships>
</file>