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de1aceb66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TP ANLEGGSTEKNIKK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TP ANLEGGSTEKNIKK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07259b1d248cc"/>
      <w:footerReference xmlns:r="http://schemas.openxmlformats.org/officeDocument/2006/relationships" w:type="default" r:id="Rc1a2c983cab6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TP ANLEGGSTEKNIKK AS   ·   Org.nr 927 547 503   ·   Svalbardgata 20   ·   3683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TP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07259b1d248cc" /><Relationship Type="http://schemas.openxmlformats.org/officeDocument/2006/relationships/footer" Target="/word/footer1.xml" Id="Rc1a2c983cab642db" /></Relationships>
</file>