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ef103a9be141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GULLI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GULLI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9a895673824be9"/>
      <w:footerReference xmlns:r="http://schemas.openxmlformats.org/officeDocument/2006/relationships" w:type="default" r:id="R3c8d13622976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GULLI MASKIN AS   ·   Org.nr 927 547 244   ·   Fabelveien 124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GULLI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9a895673824be9" /><Relationship Type="http://schemas.openxmlformats.org/officeDocument/2006/relationships/footer" Target="/word/footer1.xml" Id="R3c8d136229764f6b" /></Relationships>
</file>