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42180cf6c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NUTRIPET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Erfjord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Erfjord,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NUTRIPET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6d8cca42d148dc"/>
      <w:footerReference xmlns:r="http://schemas.openxmlformats.org/officeDocument/2006/relationships" w:type="default" r:id="Rfb95428ba6a0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NUTRIPET NORWAY AS   ·   Org.nr 927 529 009   ·   c/o Sveinung Skjerahaug, Bogsundvegen 12   ·   4233 ERFJORD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NUTRIPET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d8cca42d148dc" /><Relationship Type="http://schemas.openxmlformats.org/officeDocument/2006/relationships/footer" Target="/word/footer1.xml" Id="Rfb95428ba6a046c5" /></Relationships>
</file>