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c311001394d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MEKJARVIK 4 AS</w:t>
      </w:r>
    </w:p>
    <w:sectPr>
      <w:headerReference xmlns:r="http://schemas.openxmlformats.org/officeDocument/2006/relationships" w:type="default" r:id="Rdd9f1679f1154c55"/>
      <w:footerReference xmlns:r="http://schemas.openxmlformats.org/officeDocument/2006/relationships" w:type="default" r:id="R5fca4ba2a75d4a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MEKJARVIK 4 AS   ·   Org.nr 927 524 813   ·   Mekjarvikveien 4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MEKJARVIK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9f1679f1154c55" /><Relationship Type="http://schemas.openxmlformats.org/officeDocument/2006/relationships/footer" Target="/word/footer1.xml" Id="R5fca4ba2a75d4a87" /></Relationships>
</file>