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eaa586308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MEKJARVIK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99295d83c6d346a7"/>
      <w:footerReference xmlns:r="http://schemas.openxmlformats.org/officeDocument/2006/relationships" w:type="default" r:id="R6b132ed05d44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95d83c6d346a7" /><Relationship Type="http://schemas.openxmlformats.org/officeDocument/2006/relationships/footer" Target="/word/footer1.xml" Id="R6b132ed05d444611" /></Relationships>
</file>