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fb77959e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70b58fc42495f"/>
      <w:footerReference xmlns:r="http://schemas.openxmlformats.org/officeDocument/2006/relationships" w:type="default" r:id="R9d550f5ff299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LAUKVIK HOLDING AS   ·   Org.nr 927 523 116   ·   c/o Pia Laukvik, Kirkebakken 11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70b58fc42495f" /><Relationship Type="http://schemas.openxmlformats.org/officeDocument/2006/relationships/footer" Target="/word/footer1.xml" Id="R9d550f5ff2994686" /></Relationships>
</file>