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f97b89503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e9fec129b4b06"/>
      <w:footerReference xmlns:r="http://schemas.openxmlformats.org/officeDocument/2006/relationships" w:type="default" r:id="Rdeab86f95cd3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AGH HOLDING AS   ·   Org.nr 927 502 178   ·   Olsvikmarken 84   ·   5183 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e9fec129b4b06" /><Relationship Type="http://schemas.openxmlformats.org/officeDocument/2006/relationships/footer" Target="/word/footer1.xml" Id="Rdeab86f95cd34c91" /></Relationships>
</file>