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116a9c0b5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ADA SOGNDAL 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ADA SOGNDAL 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6a94d3c8fa4463"/>
      <w:footerReference xmlns:r="http://schemas.openxmlformats.org/officeDocument/2006/relationships" w:type="default" r:id="R2b87507b99d2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 SOGNDAL F AS   ·   Org.nr 927 501 066   ·   Langebruvegen 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 SOGNDAL 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a94d3c8fa4463" /><Relationship Type="http://schemas.openxmlformats.org/officeDocument/2006/relationships/footer" Target="/word/footer1.xml" Id="R2b87507b99d245cd" /></Relationships>
</file>