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b2443729f44f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HAFRSFJORD FYSIOTERAPI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HAFRSFJORD FYSIOTERAPI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dea49a6dd642e8"/>
      <w:footerReference xmlns:r="http://schemas.openxmlformats.org/officeDocument/2006/relationships" w:type="default" r:id="Rce4f4fb289cb4b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HAFRSFJORD FYSIOTERAPI AS   ·   Org.nr 927 501 031   ·   Madlakrossen 25   ·   4042 HAFRSFJORD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HAFRSFJORD FYSIOTERAPI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dea49a6dd642e8" /><Relationship Type="http://schemas.openxmlformats.org/officeDocument/2006/relationships/footer" Target="/word/footer1.xml" Id="Rce4f4fb289cb4b3e" /></Relationships>
</file>