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1d08faaf7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MIXEN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MIXEN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cc0f67ca14df3"/>
      <w:footerReference xmlns:r="http://schemas.openxmlformats.org/officeDocument/2006/relationships" w:type="default" r:id="R5f0558a9b8ac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MIXEN AS   ·   Org.nr 927 484 285   ·   Rådhusgata 30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MIXEN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cc0f67ca14df3" /><Relationship Type="http://schemas.openxmlformats.org/officeDocument/2006/relationships/footer" Target="/word/footer1.xml" Id="R5f0558a9b8ac496e" /></Relationships>
</file>