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9abd9a5b614d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LAVOLD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LAVOLD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8647eb28d143f9"/>
      <w:footerReference xmlns:r="http://schemas.openxmlformats.org/officeDocument/2006/relationships" w:type="default" r:id="R334718d5b25542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LAVOLD AS   ·   Org.nr 927 476 533   ·   Kjelsåsveien 164G   ·   0884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LAVOLD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8647eb28d143f9" /><Relationship Type="http://schemas.openxmlformats.org/officeDocument/2006/relationships/footer" Target="/word/footer1.xml" Id="R334718d5b255420e" /></Relationships>
</file>