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664a58e92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Skjoldastraumen,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 LILLESKOG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LILLESKOG HOLDING AS</w:t>
      </w:r>
    </w:p>
    <w:sectPr>
      <w:headerReference xmlns:r="http://schemas.openxmlformats.org/officeDocument/2006/relationships" w:type="default" r:id="R0f772c4deecb4a2a"/>
      <w:footerReference xmlns:r="http://schemas.openxmlformats.org/officeDocument/2006/relationships" w:type="default" r:id="R5b87c158c03e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LILLESKOG HOLDING AS   ·   Org.nr 927 467 232   ·   Skjoldastraumsvegen 1084   ·   5567 SKJOLDASTRAUMEN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LILLESKOG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72c4deecb4a2a" /><Relationship Type="http://schemas.openxmlformats.org/officeDocument/2006/relationships/footer" Target="/word/footer1.xml" Id="R5b87c158c03e424c" /></Relationships>
</file>