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cb5a24c31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LILLESKOG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Skjoldastraumen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Skjoldastraumen,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LILLESKOG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430fe53664850"/>
      <w:footerReference xmlns:r="http://schemas.openxmlformats.org/officeDocument/2006/relationships" w:type="default" r:id="R9799256be067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LILLESKOG HOLDING AS   ·   Org.nr 927 467 232   ·   Skjoldastraumsvegen 1084   ·   5567 SKJOLDASTRAUMEN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LILLESKOG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430fe53664850" /><Relationship Type="http://schemas.openxmlformats.org/officeDocument/2006/relationships/footer" Target="/word/footer1.xml" Id="R9799256be0674de6" /></Relationships>
</file>