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52513ffd4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BORN SUPPORTER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BORN SUPPORTER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2448816264222"/>
      <w:footerReference xmlns:r="http://schemas.openxmlformats.org/officeDocument/2006/relationships" w:type="default" r:id="Ree887c98c75f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BORN SUPPORTER AS   ·   Org.nr 927 465 795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BORN SUPPORTER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2448816264222" /><Relationship Type="http://schemas.openxmlformats.org/officeDocument/2006/relationships/footer" Target="/word/footer1.xml" Id="Ree887c98c75f429c" /></Relationships>
</file>