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76c73ac85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PLASKPLASK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PLASKPLASK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020ccab784f08"/>
      <w:footerReference xmlns:r="http://schemas.openxmlformats.org/officeDocument/2006/relationships" w:type="default" r:id="R6234da800e41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PLASKPLASK HOLDING AS   ·   Org.nr 927 454 270   ·   Vardøgata 1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PLASKPLASK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020ccab784f08" /><Relationship Type="http://schemas.openxmlformats.org/officeDocument/2006/relationships/footer" Target="/word/footer1.xml" Id="R6234da800e414b41" /></Relationships>
</file>