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41b258b0c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0b95a28634c8e"/>
      <w:footerReference xmlns:r="http://schemas.openxmlformats.org/officeDocument/2006/relationships" w:type="default" r:id="Re218cf4b6d74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SKALLUM AS   ·   Org.nr 927 439 484   ·   Skallumhagen 24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0b95a28634c8e" /><Relationship Type="http://schemas.openxmlformats.org/officeDocument/2006/relationships/footer" Target="/word/footer1.xml" Id="Re218cf4b6d74441d" /></Relationships>
</file>