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80b562657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9d723247b4abf"/>
      <w:footerReference xmlns:r="http://schemas.openxmlformats.org/officeDocument/2006/relationships" w:type="default" r:id="Rc498ee4df4b7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ØSN INVEST AS   ·   Org.nr 927 439 352   ·   Snorres vei 46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9d723247b4abf" /><Relationship Type="http://schemas.openxmlformats.org/officeDocument/2006/relationships/footer" Target="/word/footer1.xml" Id="Rc498ee4df4b74b53" /></Relationships>
</file>