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3b0c4c82d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e68b414f04d31"/>
      <w:footerReference xmlns:r="http://schemas.openxmlformats.org/officeDocument/2006/relationships" w:type="default" r:id="Rbe5fe9dfa914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MALMAT INVEST AS   ·   Org.nr 927 439 255   ·   Marihandstien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e68b414f04d31" /><Relationship Type="http://schemas.openxmlformats.org/officeDocument/2006/relationships/footer" Target="/word/footer1.xml" Id="Rbe5fe9dfa9144228" /></Relationships>
</file>