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1fa72825fb43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ORO TANKERS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Paradis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Paradis,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ORO TANKERS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32d43cb0e941d7"/>
      <w:footerReference xmlns:r="http://schemas.openxmlformats.org/officeDocument/2006/relationships" w:type="default" r:id="Rb96fd162759c45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ORO TANKERS AS   ·   Org.nr 927 434 849   ·   Tveiteråsvegen 12   ·   5232 PARADIS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ORO TANKERS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32d43cb0e941d7" /><Relationship Type="http://schemas.openxmlformats.org/officeDocument/2006/relationships/footer" Target="/word/footer1.xml" Id="Rb96fd162759c45ef" /></Relationships>
</file>