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9f1a3313e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MFM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MFM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aa391a7d54107"/>
      <w:footerReference xmlns:r="http://schemas.openxmlformats.org/officeDocument/2006/relationships" w:type="default" r:id="R3608642c835f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MFM BYGG AS   ·   Org.nr 927 433 737   ·   Grav skolevei 12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MFM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aa391a7d54107" /><Relationship Type="http://schemas.openxmlformats.org/officeDocument/2006/relationships/footer" Target="/word/footer1.xml" Id="R3608642c835f4888" /></Relationships>
</file>