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c1853601141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PROFF-HOLDING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PROFF-HOLDING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9dea217404280"/>
      <w:footerReference xmlns:r="http://schemas.openxmlformats.org/officeDocument/2006/relationships" w:type="default" r:id="Rabf8382e2c4a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PROFF-HOLDING AS   ·   Org.nr 927 432 005   ·   Brobekkveien 80C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9dea217404280" /><Relationship Type="http://schemas.openxmlformats.org/officeDocument/2006/relationships/footer" Target="/word/footer1.xml" Id="Rabf8382e2c4a404d" /></Relationships>
</file>