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f6a80728a41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MIDTTUN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Bardu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Bardu,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MIDTTUN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e6812cfd14b94"/>
      <w:footerReference xmlns:r="http://schemas.openxmlformats.org/officeDocument/2006/relationships" w:type="default" r:id="R01075bf9abc94e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MIDTTUN EIENDOM AS   ·   Org.nr 927 430 754   ·   Fogd Holmboes gate 31   ·   9360 BARDU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MIDTTUN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e6812cfd14b94" /><Relationship Type="http://schemas.openxmlformats.org/officeDocument/2006/relationships/footer" Target="/word/footer1.xml" Id="R01075bf9abc94e55" /></Relationships>
</file>