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c42450618048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CLEANART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Langhus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Langhus,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CLEANART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97cf16f877458a"/>
      <w:footerReference xmlns:r="http://schemas.openxmlformats.org/officeDocument/2006/relationships" w:type="default" r:id="R061b860e22fb40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CLEANART AS   ·   Org.nr 927 430 657   ·   Briskeveien 19   ·   1405 LANGHUS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CLEANART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97cf16f877458a" /><Relationship Type="http://schemas.openxmlformats.org/officeDocument/2006/relationships/footer" Target="/word/footer1.xml" Id="R061b860e22fb409c" /></Relationships>
</file>