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200ed58c9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719af60264352"/>
      <w:footerReference xmlns:r="http://schemas.openxmlformats.org/officeDocument/2006/relationships" w:type="default" r:id="R39d69b2149a7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MASKIN OG TRANSPORT AS   ·   Org.nr 927 416 239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719af60264352" /><Relationship Type="http://schemas.openxmlformats.org/officeDocument/2006/relationships/footer" Target="/word/footer1.xml" Id="R39d69b2149a74c67" /></Relationships>
</file>