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ab596aff2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OSLO GLADIATORS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OSLO GLADIATORS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47e06413f48a9"/>
      <w:footerReference xmlns:r="http://schemas.openxmlformats.org/officeDocument/2006/relationships" w:type="default" r:id="R665e9876741e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OSLO GLADIATORS AS   ·   Org.nr 927 411 571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OSLO GLADIATORS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47e06413f48a9" /><Relationship Type="http://schemas.openxmlformats.org/officeDocument/2006/relationships/footer" Target="/word/footer1.xml" Id="R665e9876741e48d7" /></Relationships>
</file>