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dac3e148f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KVASNES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KVASNES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6cb2e2e3148cd"/>
      <w:footerReference xmlns:r="http://schemas.openxmlformats.org/officeDocument/2006/relationships" w:type="default" r:id="R36faeaf3b747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KVASNES HOLDING AS   ·   Org.nr 927 411 482   ·   Admiral Børresens vei 4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KVASNES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6cb2e2e3148cd" /><Relationship Type="http://schemas.openxmlformats.org/officeDocument/2006/relationships/footer" Target="/word/footer1.xml" Id="R36faeaf3b7474150" /></Relationships>
</file>