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d554c3e0d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TORP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TORP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596ae1bf14a70"/>
      <w:footerReference xmlns:r="http://schemas.openxmlformats.org/officeDocument/2006/relationships" w:type="default" r:id="Refb29cdf626d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TORP HOLDING AS   ·   Org.nr 927 397 307   ·   Storgata 36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TORP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596ae1bf14a70" /><Relationship Type="http://schemas.openxmlformats.org/officeDocument/2006/relationships/footer" Target="/word/footer1.xml" Id="Refb29cdf626d4807" /></Relationships>
</file>