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f815c8c96b48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INVESTIAN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INVESTIAN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8a296fbbda4a48"/>
      <w:footerReference xmlns:r="http://schemas.openxmlformats.org/officeDocument/2006/relationships" w:type="default" r:id="Re236e47324374a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INVESTIAN AS   ·   Org.nr 927 397 102   ·   Roald Amundsens vei 34A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INVESTIAN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8a296fbbda4a48" /><Relationship Type="http://schemas.openxmlformats.org/officeDocument/2006/relationships/footer" Target="/word/footer1.xml" Id="Re236e47324374a57" /></Relationships>
</file>