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28ff2a62694e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Kongsvinger,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FLYGIND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FLYGIND INVEST AS</w:t>
      </w:r>
    </w:p>
    <w:sectPr>
      <w:headerReference xmlns:r="http://schemas.openxmlformats.org/officeDocument/2006/relationships" w:type="default" r:id="R2f16f24e47d743a3"/>
      <w:footerReference xmlns:r="http://schemas.openxmlformats.org/officeDocument/2006/relationships" w:type="default" r:id="Rfe462b535c9945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FLYGIND INVEST AS   ·   Org.nr 927 396 521   ·   Mårvegen 14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FLYGIND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16f24e47d743a3" /><Relationship Type="http://schemas.openxmlformats.org/officeDocument/2006/relationships/footer" Target="/word/footer1.xml" Id="Rfe462b535c994557" /></Relationships>
</file>