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b3437d838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FLYGIND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FLYGIND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e82974d9274e48"/>
      <w:footerReference xmlns:r="http://schemas.openxmlformats.org/officeDocument/2006/relationships" w:type="default" r:id="R4345ff888ca2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82974d9274e48" /><Relationship Type="http://schemas.openxmlformats.org/officeDocument/2006/relationships/footer" Target="/word/footer1.xml" Id="R4345ff888ca2411f" /></Relationships>
</file>