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4a12ad2bc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FLID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FLID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e5d145c994266"/>
      <w:footerReference xmlns:r="http://schemas.openxmlformats.org/officeDocument/2006/relationships" w:type="default" r:id="R20c2c4e4480f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FLID MEKANISKE AS   ·   Org.nr 927 387 271   ·   Tuverudveien 15   ·   3426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FLID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e5d145c994266" /><Relationship Type="http://schemas.openxmlformats.org/officeDocument/2006/relationships/footer" Target="/word/footer1.xml" Id="R20c2c4e4480f4fdb" /></Relationships>
</file>