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6cdcda7064d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Kattem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Kattem,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ded0b0d49c49f7"/>
      <w:footerReference xmlns:r="http://schemas.openxmlformats.org/officeDocument/2006/relationships" w:type="default" r:id="Rf7aa9a07980f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ADVENA AS   ·   Org.nr 927 366 347   ·   Uståsen 27B   ·   7082 KATTEM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ed0b0d49c49f7" /><Relationship Type="http://schemas.openxmlformats.org/officeDocument/2006/relationships/footer" Target="/word/footer1.xml" Id="Rf7aa9a07980f4716" /></Relationships>
</file>