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d201dc6f74d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VINGLE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868661cff4084941"/>
      <w:footerReference xmlns:r="http://schemas.openxmlformats.org/officeDocument/2006/relationships" w:type="default" r:id="R03e7fd7c638a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661cff4084941" /><Relationship Type="http://schemas.openxmlformats.org/officeDocument/2006/relationships/footer" Target="/word/footer1.xml" Id="R03e7fd7c638a4c4e" /></Relationships>
</file>