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f3247ae1424b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VINGLE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24bba1e383614200"/>
      <w:footerReference xmlns:r="http://schemas.openxmlformats.org/officeDocument/2006/relationships" w:type="default" r:id="Rdf826f37a7764b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bba1e383614200" /><Relationship Type="http://schemas.openxmlformats.org/officeDocument/2006/relationships/footer" Target="/word/footer1.xml" Id="Rdf826f37a7764b92" /></Relationships>
</file>