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8cbf972d2641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JENSSEN &amp; JENSSEN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Sjøvegan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Sjøvegan,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JENSSEN &amp; JENSSEN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e0801781884c1e"/>
      <w:footerReference xmlns:r="http://schemas.openxmlformats.org/officeDocument/2006/relationships" w:type="default" r:id="Refa8d44c5e934e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JENSSEN &amp; JENSSEN AS   ·   Org.nr 927 365 030   ·   Gamle Verksvei 38   ·   9350 SJØVEGAN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JENSSEN &amp; JENSSEN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e0801781884c1e" /><Relationship Type="http://schemas.openxmlformats.org/officeDocument/2006/relationships/footer" Target="/word/footer1.xml" Id="Refa8d44c5e934ec2" /></Relationships>
</file>