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0bc523752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883540a41499d"/>
      <w:footerReference xmlns:r="http://schemas.openxmlformats.org/officeDocument/2006/relationships" w:type="default" r:id="R03aeb63ca680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 AS   ·   Org.nr 927 333 201   ·   Sinsenveien 4D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883540a41499d" /><Relationship Type="http://schemas.openxmlformats.org/officeDocument/2006/relationships/footer" Target="/word/footer1.xml" Id="R03aeb63ca680465b" /></Relationships>
</file>