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af643194749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HENRIK BULLS VEG 42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HENRIK BULLS VEG 42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de0ad1f1ec43df"/>
      <w:footerReference xmlns:r="http://schemas.openxmlformats.org/officeDocument/2006/relationships" w:type="default" r:id="Rdf26e593d02f41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HENRIK BULLS VEG 42 AS   ·   Org.nr 927 280 930   ·   Henrik Ibsens gate 48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HENRIK BULLS VEG 42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e0ad1f1ec43df" /><Relationship Type="http://schemas.openxmlformats.org/officeDocument/2006/relationships/footer" Target="/word/footer1.xml" Id="Rdf26e593d02f41f5" /></Relationships>
</file>