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a6687907549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 MASKINSTASJON AS</w:t>
      </w:r>
    </w:p>
    <w:sectPr>
      <w:headerReference xmlns:r="http://schemas.openxmlformats.org/officeDocument/2006/relationships" w:type="default" r:id="R43636b51379e4488"/>
      <w:footerReference xmlns:r="http://schemas.openxmlformats.org/officeDocument/2006/relationships" w:type="default" r:id="R0c671809683b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MASKINSTASJON AS   ·   Org.nr 927 280 604   ·   c/o Øyvind Klevebråten Dalen, Høvsvegen 7B   ·   2943 ROGNE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36b51379e4488" /><Relationship Type="http://schemas.openxmlformats.org/officeDocument/2006/relationships/footer" Target="/word/footer1.xml" Id="R0c671809683b4272" /></Relationships>
</file>