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f98a897a6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VALDRES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VALDRES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08f42270ce4d81"/>
      <w:footerReference xmlns:r="http://schemas.openxmlformats.org/officeDocument/2006/relationships" w:type="default" r:id="Rec2196cdc18a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MASKINSTASJON AS   ·   Org.nr 927 280 604   ·   c/o Øyvind Klevebråten Dalen, Høvsvegen 7B   ·   2943 ROGNE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8f42270ce4d81" /><Relationship Type="http://schemas.openxmlformats.org/officeDocument/2006/relationships/footer" Target="/word/footer1.xml" Id="Rec2196cdc18a4812" /></Relationships>
</file>