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162c95d5744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STS VAKTMESTERTJENESTER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Sistranda,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STS VAKTMESTERTJENESTER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803c0dc9b14153"/>
      <w:footerReference xmlns:r="http://schemas.openxmlformats.org/officeDocument/2006/relationships" w:type="default" r:id="Red53daff2d144a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STS VAKTMESTERTJENESTER AS   ·   Org.nr 927 249 162   ·   Mellomveien 19B   ·   7260 SISTRANDA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STS VAKTMESTERTJENESTER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803c0dc9b14153" /><Relationship Type="http://schemas.openxmlformats.org/officeDocument/2006/relationships/footer" Target="/word/footer1.xml" Id="Red53daff2d144aca" /></Relationships>
</file>