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4d1b74089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TORBJØRN RINGHOLM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TORBJØRN RINGHOLM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83653ad5434322"/>
      <w:footerReference xmlns:r="http://schemas.openxmlformats.org/officeDocument/2006/relationships" w:type="default" r:id="Rf62facd76a3f48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TORBJØRN RINGHOLM HOLDING AS   ·   Org.nr 927 240 351   ·   c/o Torbjørn Ringholm, Bertrand Narvesens vei 4C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TORBJØRN RINGHOLM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83653ad5434322" /><Relationship Type="http://schemas.openxmlformats.org/officeDocument/2006/relationships/footer" Target="/word/footer1.xml" Id="Rf62facd76a3f48bb" /></Relationships>
</file>