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8d7e1b2f1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7204f3763d43b8"/>
      <w:footerReference xmlns:r="http://schemas.openxmlformats.org/officeDocument/2006/relationships" w:type="default" r:id="R99cafe1325b6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LYNGKO AS   ·   Org.nr 927 221 306   ·   Julianus Holms veg 15F   ·   7041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7204f3763d43b8" /><Relationship Type="http://schemas.openxmlformats.org/officeDocument/2006/relationships/footer" Target="/word/footer1.xml" Id="R99cafe1325b64201" /></Relationships>
</file>