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a9fc9a3f0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AUNSMO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AUNSMO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d8775ddff4e6c"/>
      <w:footerReference xmlns:r="http://schemas.openxmlformats.org/officeDocument/2006/relationships" w:type="default" r:id="R6528c6521590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AUNSMO AS   ·   Org.nr 927 221 195   ·   c/o Økonomibistand Regnskap, Busk Bruns veg 1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AUNSMO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d8775ddff4e6c" /><Relationship Type="http://schemas.openxmlformats.org/officeDocument/2006/relationships/footer" Target="/word/footer1.xml" Id="R6528c6521590441c" /></Relationships>
</file>