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fb51faa85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f968ec8a4ea24e32"/>
      <w:footerReference xmlns:r="http://schemas.openxmlformats.org/officeDocument/2006/relationships" w:type="default" r:id="R37ed5d3e1ba0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8ec8a4ea24e32" /><Relationship Type="http://schemas.openxmlformats.org/officeDocument/2006/relationships/footer" Target="/word/footer1.xml" Id="R37ed5d3e1ba04e10" /></Relationships>
</file>