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bae5f182a4b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7bdb5473f49d4848"/>
      <w:footerReference xmlns:r="http://schemas.openxmlformats.org/officeDocument/2006/relationships" w:type="default" r:id="R789fb2c7cdbb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b5473f49d4848" /><Relationship Type="http://schemas.openxmlformats.org/officeDocument/2006/relationships/footer" Target="/word/footer1.xml" Id="R789fb2c7cdbb4738" /></Relationships>
</file>