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c4d406080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BJERGA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BJERGA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da420d939431b"/>
      <w:footerReference xmlns:r="http://schemas.openxmlformats.org/officeDocument/2006/relationships" w:type="default" r:id="R90f8f71800af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BJERGA REGNSKAP AS   ·   Org.nr 927 211 343   ·   Brannstasjonsveien 18   ·   4312 SANDNES   ·   solbjorg@bjerga-regnskap.no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BJERGA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da420d939431b" /><Relationship Type="http://schemas.openxmlformats.org/officeDocument/2006/relationships/footer" Target="/word/footer1.xml" Id="R90f8f71800af4b53" /></Relationships>
</file>